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9D78" w14:textId="3675FD8F" w:rsidR="00CB2DBA" w:rsidRPr="00CB2DBA" w:rsidRDefault="00CB2DBA" w:rsidP="00CB034C">
      <w:pPr>
        <w:spacing w:line="240" w:lineRule="auto"/>
        <w:rPr>
          <w:b/>
          <w:bCs/>
        </w:rPr>
      </w:pPr>
      <w:r w:rsidRPr="009D38F0">
        <w:rPr>
          <w:b/>
          <w:bCs/>
        </w:rPr>
        <w:t>Supplemental Table 1: Unadjusted odds of ASD stratified by first available MCV value and last MCV value by child's age at the time of MCV lab study and sex*</w:t>
      </w:r>
    </w:p>
    <w:tbl>
      <w:tblPr>
        <w:tblW w:w="13068" w:type="dxa"/>
        <w:tblInd w:w="-108" w:type="dxa"/>
        <w:tblLook w:val="04A0" w:firstRow="1" w:lastRow="0" w:firstColumn="1" w:lastColumn="0" w:noHBand="0" w:noVBand="1"/>
      </w:tblPr>
      <w:tblGrid>
        <w:gridCol w:w="108"/>
        <w:gridCol w:w="960"/>
        <w:gridCol w:w="1075"/>
        <w:gridCol w:w="2817"/>
        <w:gridCol w:w="283"/>
        <w:gridCol w:w="900"/>
        <w:gridCol w:w="1404"/>
        <w:gridCol w:w="316"/>
        <w:gridCol w:w="867"/>
        <w:gridCol w:w="900"/>
        <w:gridCol w:w="731"/>
        <w:gridCol w:w="1840"/>
        <w:gridCol w:w="867"/>
      </w:tblGrid>
      <w:tr w:rsidR="00CB2DBA" w:rsidRPr="009D38F0" w14:paraId="11C8DF3A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D837" w14:textId="77777777" w:rsidR="00CB2DBA" w:rsidRPr="009D38F0" w:rsidRDefault="00CB2DBA" w:rsidP="00CB034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78784BB" w14:textId="77777777" w:rsidR="00CB2DBA" w:rsidRPr="009D38F0" w:rsidRDefault="00CB2DBA" w:rsidP="00CB034C">
            <w:pPr>
              <w:spacing w:line="240" w:lineRule="auto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D01B" w14:textId="77777777" w:rsidR="00CB2DBA" w:rsidRPr="009D38F0" w:rsidRDefault="00CB2DBA" w:rsidP="00CB034C">
            <w:pPr>
              <w:spacing w:line="240" w:lineRule="auto"/>
              <w:rPr>
                <w:b/>
                <w:bCs/>
                <w:i/>
                <w:iCs/>
                <w:u w:val="single"/>
              </w:rPr>
            </w:pPr>
            <w:r w:rsidRPr="009D38F0">
              <w:rPr>
                <w:b/>
                <w:bCs/>
                <w:i/>
                <w:iCs/>
                <w:u w:val="single"/>
              </w:rPr>
              <w:t>Males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4AF1" w14:textId="77777777" w:rsidR="00CB2DBA" w:rsidRPr="009D38F0" w:rsidRDefault="00CB2DBA" w:rsidP="00CB034C">
            <w:pPr>
              <w:spacing w:line="240" w:lineRule="auto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6BCB0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B488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457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7CC4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738E8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DD9F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CB2DBA" w:rsidRPr="009D38F0" w14:paraId="1FACD16D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7777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57C0C0D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1B99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A45C" w14:textId="77777777" w:rsidR="00CB2DBA" w:rsidRPr="009D38F0" w:rsidRDefault="00CB2DBA" w:rsidP="00CB034C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First MCV value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26DB" w14:textId="77777777" w:rsidR="00CB2DBA" w:rsidRPr="009D38F0" w:rsidRDefault="00CB2DBA" w:rsidP="00CB034C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5356" w14:textId="77777777" w:rsidR="00CB2DBA" w:rsidRPr="009D38F0" w:rsidRDefault="00CB2DBA" w:rsidP="00CB034C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Last</w:t>
            </w:r>
            <w:r>
              <w:rPr>
                <w:b/>
                <w:bCs/>
                <w:u w:val="single"/>
              </w:rPr>
              <w:t xml:space="preserve"> </w:t>
            </w:r>
            <w:r w:rsidRPr="009D38F0">
              <w:rPr>
                <w:b/>
                <w:bCs/>
                <w:u w:val="single"/>
              </w:rPr>
              <w:t>MCV value†</w:t>
            </w:r>
          </w:p>
        </w:tc>
      </w:tr>
      <w:tr w:rsidR="00CB2DBA" w:rsidRPr="009D38F0" w14:paraId="3B3BB163" w14:textId="77777777" w:rsidTr="00CB034C">
        <w:trPr>
          <w:gridBefore w:val="1"/>
          <w:wBefore w:w="108" w:type="dxa"/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B0B81" w14:textId="374F6481" w:rsidR="00CB2DBA" w:rsidRPr="009D38F0" w:rsidRDefault="00AF5D47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n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B252397" w14:textId="77777777" w:rsidR="00CB2DBA" w:rsidRPr="009D38F0" w:rsidRDefault="00CB2DBA" w:rsidP="00CB034C">
            <w:pPr>
              <w:spacing w:line="240" w:lineRule="auto"/>
              <w:rPr>
                <w:i/>
                <w:iCs/>
                <w:u w:val="single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1585" w14:textId="77777777" w:rsidR="00CB2DBA" w:rsidRPr="009D38F0" w:rsidRDefault="00CB2DBA" w:rsidP="00CB034C">
            <w:pPr>
              <w:spacing w:line="240" w:lineRule="auto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Age Interval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D7BF7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974BF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077D6" w14:textId="13742A22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22C47" w14:textId="36F1DEBB" w:rsidR="00CB2DBA" w:rsidRPr="009D38F0" w:rsidRDefault="00AF5D47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n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69F8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488D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333EC" w14:textId="4D65F233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</w:tr>
      <w:tr w:rsidR="00CB2DBA" w:rsidRPr="009D38F0" w14:paraId="1698158F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F5D5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1268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1B3E889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A8DC" w14:textId="77777777" w:rsidR="00CB2DBA" w:rsidRPr="009D38F0" w:rsidRDefault="00CB2DBA" w:rsidP="00CB034C">
            <w:pPr>
              <w:spacing w:line="240" w:lineRule="auto"/>
            </w:pPr>
            <w:r w:rsidRPr="009D38F0">
              <w:t>&lt; =1</w:t>
            </w:r>
            <w:r>
              <w:t>-year-</w:t>
            </w:r>
            <w:r w:rsidRPr="009D38F0">
              <w:t xml:space="preserve">old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D8A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1.11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C17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1.01-1.21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499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215E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759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D5D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1.12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D6F0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0.98-1.27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79F8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0.09</w:t>
            </w:r>
          </w:p>
        </w:tc>
      </w:tr>
      <w:tr w:rsidR="00CB2DBA" w:rsidRPr="009D38F0" w14:paraId="155FAAF8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C92B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1461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85555A2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E79E" w14:textId="77777777" w:rsidR="00CB2DBA" w:rsidRPr="009D38F0" w:rsidRDefault="00CB2DBA" w:rsidP="00CB034C">
            <w:pPr>
              <w:spacing w:line="240" w:lineRule="auto"/>
            </w:pPr>
            <w:r w:rsidRPr="009D38F0">
              <w:t>&gt;1</w:t>
            </w:r>
            <w:r>
              <w:t>-year-</w:t>
            </w:r>
            <w:r w:rsidRPr="009D38F0">
              <w:t xml:space="preserve">old &lt;=2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61FB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1.45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79BE5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1.12-1.88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857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22CA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1300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8E6C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1.44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CCC8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1.07-1.94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DEC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0.11</w:t>
            </w:r>
          </w:p>
        </w:tc>
      </w:tr>
      <w:tr w:rsidR="00CB2DBA" w:rsidRPr="009D38F0" w14:paraId="10168D50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B48D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750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D15180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71E5" w14:textId="77777777" w:rsidR="00CB2DBA" w:rsidRPr="009D38F0" w:rsidRDefault="00CB2DBA" w:rsidP="00CB034C">
            <w:pPr>
              <w:spacing w:line="240" w:lineRule="auto"/>
            </w:pPr>
            <w:r w:rsidRPr="009D38F0">
              <w:t xml:space="preserve">&gt;2 years old &lt;=3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223B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1.29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E236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0.94-1.79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14F9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368C1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794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74D9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1.35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A6A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0.97-1.87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9429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0.08</w:t>
            </w:r>
          </w:p>
        </w:tc>
      </w:tr>
      <w:tr w:rsidR="00CB2DBA" w:rsidRPr="009D38F0" w14:paraId="4D8D8CB3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FFAD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803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B587797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8EA9" w14:textId="77777777" w:rsidR="00CB2DBA" w:rsidRPr="009D38F0" w:rsidRDefault="00CB2DBA" w:rsidP="00CB034C">
            <w:pPr>
              <w:spacing w:line="240" w:lineRule="auto"/>
            </w:pPr>
            <w:r w:rsidRPr="009D38F0">
              <w:t xml:space="preserve">&gt;3 years old &lt;=4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A2B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1E99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0.78-1.28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9E70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F3C6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866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B88A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5628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0.79-1.44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1612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0.68</w:t>
            </w:r>
          </w:p>
        </w:tc>
      </w:tr>
      <w:tr w:rsidR="00CB2DBA" w:rsidRPr="009D38F0" w14:paraId="7001EF62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98E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3394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705A2A5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6DC7" w14:textId="77777777" w:rsidR="00CB2DBA" w:rsidRPr="009D38F0" w:rsidRDefault="00CB2DBA" w:rsidP="00CB034C">
            <w:pPr>
              <w:spacing w:line="240" w:lineRule="auto"/>
            </w:pPr>
            <w:r w:rsidRPr="009D38F0">
              <w:t>&gt; 4 years old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9635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4670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0.93-1.29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603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3AC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3957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1790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EF8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1.12-1.51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6CB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0.001</w:t>
            </w:r>
          </w:p>
        </w:tc>
      </w:tr>
      <w:tr w:rsidR="00CB2DBA" w:rsidRPr="009D38F0" w14:paraId="421504AB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97312" w14:textId="77777777" w:rsidR="00CB2DBA" w:rsidRPr="009D38F0" w:rsidRDefault="00CB2DBA" w:rsidP="00CB034C">
            <w:pPr>
              <w:spacing w:line="240" w:lineRule="auto"/>
              <w:jc w:val="center"/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DD045BE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5972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58EF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9FAB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2A9A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3AB9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B0D0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DABB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F021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2AFFB06E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F66D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1DA996E" w14:textId="77777777" w:rsidR="00CB2DBA" w:rsidRPr="009D38F0" w:rsidRDefault="00CB2DBA" w:rsidP="00CB034C">
            <w:pPr>
              <w:spacing w:line="240" w:lineRule="auto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BEAC" w14:textId="77777777" w:rsidR="00CB2DBA" w:rsidRPr="009D38F0" w:rsidRDefault="00CB2DBA" w:rsidP="00CB034C">
            <w:pPr>
              <w:spacing w:line="240" w:lineRule="auto"/>
              <w:rPr>
                <w:b/>
                <w:bCs/>
                <w:i/>
                <w:iCs/>
                <w:u w:val="single"/>
              </w:rPr>
            </w:pPr>
            <w:r w:rsidRPr="009D38F0">
              <w:rPr>
                <w:b/>
                <w:bCs/>
                <w:i/>
                <w:iCs/>
                <w:u w:val="single"/>
              </w:rPr>
              <w:t>Females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7851" w14:textId="77777777" w:rsidR="00CB2DBA" w:rsidRPr="009D38F0" w:rsidRDefault="00CB2DBA" w:rsidP="00CB034C">
            <w:pPr>
              <w:spacing w:line="240" w:lineRule="auto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9F3B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722D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F6B9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F0E6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6B4A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D785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301FAE87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03EC2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614674E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D21B" w14:textId="77777777" w:rsidR="00CB2DBA" w:rsidRPr="009D38F0" w:rsidRDefault="00CB2DBA" w:rsidP="00CB034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84D8B" w14:textId="77777777" w:rsidR="00CB2DBA" w:rsidRPr="009D38F0" w:rsidRDefault="00CB2DBA" w:rsidP="00CB034C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First MCV value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3B187" w14:textId="77777777" w:rsidR="00CB2DBA" w:rsidRPr="009D38F0" w:rsidRDefault="00CB2DBA" w:rsidP="00CB034C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4E54" w14:textId="77777777" w:rsidR="00CB2DBA" w:rsidRPr="009D38F0" w:rsidRDefault="00CB2DBA" w:rsidP="00CB034C">
            <w:pPr>
              <w:spacing w:line="240" w:lineRule="auto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Last MCV value†</w:t>
            </w:r>
          </w:p>
        </w:tc>
      </w:tr>
      <w:tr w:rsidR="00CB2DBA" w:rsidRPr="009D38F0" w14:paraId="25710C9D" w14:textId="77777777" w:rsidTr="00CB034C">
        <w:trPr>
          <w:gridBefore w:val="1"/>
          <w:wBefore w:w="108" w:type="dxa"/>
          <w:trHeight w:val="9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4BDB" w14:textId="6021443A" w:rsidR="00CB2DBA" w:rsidRPr="009D38F0" w:rsidRDefault="00AF5D47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n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DA5F017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92E6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854A6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44F01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7A603" w14:textId="4D2E1BFC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8BA54" w14:textId="77FA7C07" w:rsidR="00CB2DBA" w:rsidRPr="009D38F0" w:rsidRDefault="00AF5D47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n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0D7F2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937EF" w14:textId="77777777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37735" w14:textId="757D7E5B" w:rsidR="00CB2DBA" w:rsidRPr="009D38F0" w:rsidRDefault="00CB2DBA" w:rsidP="00CB034C">
            <w:pPr>
              <w:spacing w:line="240" w:lineRule="auto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</w:tr>
      <w:tr w:rsidR="00CB2DBA" w:rsidRPr="009D38F0" w14:paraId="6045A267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AD2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291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AE80A35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C5BB6" w14:textId="77777777" w:rsidR="00CB2DBA" w:rsidRPr="009D38F0" w:rsidRDefault="00CB2DBA" w:rsidP="00CB034C">
            <w:pPr>
              <w:spacing w:line="240" w:lineRule="auto"/>
            </w:pPr>
            <w:r w:rsidRPr="009D38F0">
              <w:t>&lt; =1</w:t>
            </w:r>
            <w:r>
              <w:t>-year-</w:t>
            </w:r>
            <w:r w:rsidRPr="009D38F0">
              <w:t xml:space="preserve">old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216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F615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0.88-1.29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6E1A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B98E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166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5BD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1.15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5BF5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0.86-1.53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A996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0.33</w:t>
            </w:r>
          </w:p>
        </w:tc>
      </w:tr>
      <w:tr w:rsidR="00CB2DBA" w:rsidRPr="009D38F0" w14:paraId="70148893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2B1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420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5A73F13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6436" w14:textId="77777777" w:rsidR="00CB2DBA" w:rsidRPr="009D38F0" w:rsidRDefault="00CB2DBA" w:rsidP="00CB034C">
            <w:pPr>
              <w:spacing w:line="240" w:lineRule="auto"/>
            </w:pPr>
            <w:r w:rsidRPr="009D38F0">
              <w:t>&gt;1</w:t>
            </w:r>
            <w:r>
              <w:t>-year-</w:t>
            </w:r>
            <w:r w:rsidRPr="009D38F0">
              <w:t xml:space="preserve">old &lt;=2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612E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2.14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FB6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1.31-3.49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6228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53CD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355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2ACF2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2.50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B91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1.38-4.53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DCCD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0.002</w:t>
            </w:r>
          </w:p>
        </w:tc>
      </w:tr>
      <w:tr w:rsidR="00CB2DBA" w:rsidRPr="009D38F0" w14:paraId="79FA95DA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8630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221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88B74C8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FED0" w14:textId="77777777" w:rsidR="00CB2DBA" w:rsidRPr="009D38F0" w:rsidRDefault="00CB2DBA" w:rsidP="00CB034C">
            <w:pPr>
              <w:spacing w:line="240" w:lineRule="auto"/>
            </w:pPr>
            <w:r w:rsidRPr="009D38F0">
              <w:t xml:space="preserve">&gt;2 years old &lt;=3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B497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C374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0.70-2.79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0A9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075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234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6F31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1.09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F9BCC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0.57-2.10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8914B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0.79</w:t>
            </w:r>
          </w:p>
        </w:tc>
      </w:tr>
      <w:tr w:rsidR="00CB2DBA" w:rsidRPr="009D38F0" w14:paraId="7E29FC3F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C176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211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13189AF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D2CB" w14:textId="77777777" w:rsidR="00CB2DBA" w:rsidRPr="009D38F0" w:rsidRDefault="00CB2DBA" w:rsidP="00CB034C">
            <w:pPr>
              <w:spacing w:line="240" w:lineRule="auto"/>
            </w:pPr>
            <w:r w:rsidRPr="009D38F0">
              <w:t xml:space="preserve">&gt;3 years old &lt;=4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95E1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B44D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0.84-2.70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C67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38A90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236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8D2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2.24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FF0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1.18-4.25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FAD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0.01</w:t>
            </w:r>
          </w:p>
        </w:tc>
      </w:tr>
      <w:tr w:rsidR="00CB2DBA" w:rsidRPr="009D38F0" w14:paraId="5603F7B4" w14:textId="77777777" w:rsidTr="00CB034C">
        <w:trPr>
          <w:gridBefore w:val="1"/>
          <w:wBefore w:w="10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08C8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814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AC098ED" w14:textId="77777777" w:rsidR="00CB2DBA" w:rsidRPr="009D38F0" w:rsidRDefault="00CB2DBA" w:rsidP="00CB034C">
            <w:pPr>
              <w:spacing w:line="240" w:lineRule="auto"/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7A5C0" w14:textId="77777777" w:rsidR="00CB2DBA" w:rsidRPr="009D38F0" w:rsidRDefault="00CB2DBA" w:rsidP="00CB034C">
            <w:pPr>
              <w:spacing w:line="240" w:lineRule="auto"/>
            </w:pPr>
            <w:r w:rsidRPr="009D38F0">
              <w:t xml:space="preserve">&gt; 4 years old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6E9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1.87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BD3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1.32-2.66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C41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&lt;0.001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CA7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966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2973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1.88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0D47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1.37-2.59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10DF" w14:textId="77777777" w:rsidR="00CB2DBA" w:rsidRPr="009D38F0" w:rsidRDefault="00CB2DBA" w:rsidP="00CB034C">
            <w:pPr>
              <w:spacing w:line="240" w:lineRule="auto"/>
              <w:jc w:val="center"/>
            </w:pPr>
            <w:r w:rsidRPr="009D38F0">
              <w:t>&lt;0.001</w:t>
            </w:r>
          </w:p>
        </w:tc>
      </w:tr>
      <w:tr w:rsidR="00CB034C" w:rsidRPr="009D38F0" w14:paraId="0EB32003" w14:textId="77777777" w:rsidTr="00CB034C">
        <w:trPr>
          <w:gridAfter w:val="9"/>
          <w:wAfter w:w="8108" w:type="dxa"/>
          <w:trHeight w:val="300"/>
        </w:trPr>
        <w:tc>
          <w:tcPr>
            <w:tcW w:w="4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2097E" w14:textId="77777777" w:rsidR="00CB034C" w:rsidRPr="00CB034C" w:rsidRDefault="00CB034C" w:rsidP="00801056">
            <w:pPr>
              <w:spacing w:line="240" w:lineRule="auto"/>
              <w:ind w:left="360"/>
            </w:pPr>
            <w:r w:rsidRPr="00CB034C">
              <w:t>*Odds ratios are for every 10-dL unit increase in MCV</w:t>
            </w:r>
          </w:p>
        </w:tc>
      </w:tr>
      <w:tr w:rsidR="00CB034C" w:rsidRPr="009D38F0" w14:paraId="0B364156" w14:textId="77777777" w:rsidTr="00CB034C">
        <w:trPr>
          <w:gridAfter w:val="6"/>
          <w:wAfter w:w="5521" w:type="dxa"/>
          <w:trHeight w:val="300"/>
        </w:trPr>
        <w:tc>
          <w:tcPr>
            <w:tcW w:w="75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C286" w14:textId="77777777" w:rsidR="00CB034C" w:rsidRPr="00CB034C" w:rsidRDefault="00CB034C" w:rsidP="00801056">
            <w:pPr>
              <w:spacing w:line="240" w:lineRule="auto"/>
              <w:ind w:left="360"/>
            </w:pPr>
            <w:r w:rsidRPr="00CB034C">
              <w:t>†Odds ratios are adjusted for the number of MCV data points available for each child</w:t>
            </w:r>
          </w:p>
        </w:tc>
      </w:tr>
    </w:tbl>
    <w:p w14:paraId="30131AAA" w14:textId="77777777" w:rsidR="00CB2DBA" w:rsidRPr="00B218AD" w:rsidRDefault="00CB2DBA" w:rsidP="00CB034C">
      <w:pPr>
        <w:spacing w:line="240" w:lineRule="auto"/>
        <w:rPr>
          <w:sz w:val="24"/>
        </w:rPr>
      </w:pPr>
      <w:r w:rsidRPr="009D38F0">
        <w:rPr>
          <w:sz w:val="24"/>
          <w:szCs w:val="24"/>
        </w:rPr>
        <w:br w:type="page"/>
      </w:r>
      <w:r w:rsidRPr="009D38F0">
        <w:rPr>
          <w:b/>
          <w:bCs/>
        </w:rPr>
        <w:lastRenderedPageBreak/>
        <w:t>Supplemental Table 2: Unadjusted odds of ASD</w:t>
      </w:r>
      <w:r>
        <w:rPr>
          <w:b/>
          <w:bCs/>
        </w:rPr>
        <w:t xml:space="preserve"> </w:t>
      </w:r>
      <w:r w:rsidRPr="009D38F0">
        <w:rPr>
          <w:b/>
          <w:bCs/>
        </w:rPr>
        <w:t>by low, normal</w:t>
      </w:r>
      <w:r>
        <w:rPr>
          <w:b/>
          <w:bCs/>
        </w:rPr>
        <w:t>,</w:t>
      </w:r>
      <w:r w:rsidRPr="009D38F0">
        <w:rPr>
          <w:b/>
          <w:bCs/>
        </w:rPr>
        <w:t xml:space="preserve"> and high mean child MCV compared to normal MCV range</w:t>
      </w:r>
      <w:r>
        <w:rPr>
          <w:b/>
          <w:bCs/>
        </w:rPr>
        <w:t xml:space="preserve"> </w:t>
      </w:r>
      <w:r w:rsidRPr="009D38F0">
        <w:rPr>
          <w:b/>
          <w:bCs/>
        </w:rPr>
        <w:t>stratified by child's age at the time of MCV lab study and sex*</w:t>
      </w:r>
    </w:p>
    <w:p w14:paraId="67F2C119" w14:textId="77777777" w:rsidR="00CB2DBA" w:rsidRPr="009D38F0" w:rsidRDefault="00CB2DBA" w:rsidP="00CB034C">
      <w:pPr>
        <w:pStyle w:val="EndNoteBibliography"/>
        <w:ind w:left="90" w:firstLine="480"/>
        <w:rPr>
          <w:rFonts w:ascii="Times New Roman" w:hAnsi="Times New Roman"/>
          <w:sz w:val="24"/>
          <w:szCs w:val="24"/>
        </w:rPr>
      </w:pPr>
    </w:p>
    <w:tbl>
      <w:tblPr>
        <w:tblW w:w="15884" w:type="dxa"/>
        <w:tblInd w:w="-990" w:type="dxa"/>
        <w:tblLook w:val="04A0" w:firstRow="1" w:lastRow="0" w:firstColumn="1" w:lastColumn="0" w:noHBand="0" w:noVBand="1"/>
      </w:tblPr>
      <w:tblGrid>
        <w:gridCol w:w="1724"/>
        <w:gridCol w:w="194"/>
        <w:gridCol w:w="3338"/>
        <w:gridCol w:w="60"/>
        <w:gridCol w:w="811"/>
        <w:gridCol w:w="60"/>
        <w:gridCol w:w="2100"/>
        <w:gridCol w:w="60"/>
        <w:gridCol w:w="712"/>
        <w:gridCol w:w="60"/>
        <w:gridCol w:w="660"/>
        <w:gridCol w:w="60"/>
        <w:gridCol w:w="1940"/>
        <w:gridCol w:w="60"/>
        <w:gridCol w:w="579"/>
        <w:gridCol w:w="60"/>
        <w:gridCol w:w="811"/>
        <w:gridCol w:w="60"/>
        <w:gridCol w:w="1780"/>
        <w:gridCol w:w="60"/>
        <w:gridCol w:w="829"/>
        <w:gridCol w:w="60"/>
      </w:tblGrid>
      <w:tr w:rsidR="00745E36" w:rsidRPr="009D38F0" w14:paraId="4DB08530" w14:textId="77777777" w:rsidTr="00745E36">
        <w:trPr>
          <w:gridAfter w:val="1"/>
          <w:wAfter w:w="60" w:type="dxa"/>
          <w:trHeight w:val="300"/>
        </w:trPr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D803" w14:textId="77777777" w:rsidR="00CB2DBA" w:rsidRPr="009D38F0" w:rsidRDefault="00CB2DBA" w:rsidP="00CB034C">
            <w:pPr>
              <w:spacing w:line="240" w:lineRule="auto"/>
              <w:ind w:left="90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D590" w14:textId="77777777" w:rsidR="00CB2DBA" w:rsidRPr="009D38F0" w:rsidRDefault="00CB2DBA" w:rsidP="00745E36">
            <w:pPr>
              <w:spacing w:line="240" w:lineRule="auto"/>
              <w:ind w:left="1590"/>
              <w:rPr>
                <w:b/>
                <w:bCs/>
                <w:i/>
                <w:iCs/>
                <w:u w:val="single"/>
              </w:rPr>
            </w:pPr>
            <w:r w:rsidRPr="009D38F0">
              <w:rPr>
                <w:b/>
                <w:bCs/>
                <w:i/>
                <w:iCs/>
                <w:u w:val="single"/>
              </w:rPr>
              <w:t>Males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2D36C" w14:textId="77777777" w:rsidR="00CB2DBA" w:rsidRPr="009D38F0" w:rsidRDefault="00CB2DBA" w:rsidP="00CB034C">
            <w:pPr>
              <w:spacing w:line="240" w:lineRule="auto"/>
              <w:ind w:left="90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B577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9144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9B12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DD251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1990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35C43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7AF3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C0AE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</w:tr>
      <w:tr w:rsidR="00CB2DBA" w:rsidRPr="009D38F0" w14:paraId="4B502C58" w14:textId="77777777" w:rsidTr="00745E36">
        <w:trPr>
          <w:gridAfter w:val="1"/>
          <w:wAfter w:w="60" w:type="dxa"/>
          <w:trHeight w:val="300"/>
        </w:trPr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6233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F73F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3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18FB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Low MCV</w:t>
            </w:r>
          </w:p>
        </w:tc>
        <w:tc>
          <w:tcPr>
            <w:tcW w:w="3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4102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Referent Group</w:t>
            </w:r>
          </w:p>
        </w:tc>
        <w:tc>
          <w:tcPr>
            <w:tcW w:w="3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4ABD1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High MCV</w:t>
            </w:r>
          </w:p>
        </w:tc>
      </w:tr>
      <w:tr w:rsidR="00745E36" w:rsidRPr="009D38F0" w14:paraId="687B637C" w14:textId="77777777" w:rsidTr="00745E36">
        <w:trPr>
          <w:gridAfter w:val="1"/>
          <w:wAfter w:w="60" w:type="dxa"/>
          <w:trHeight w:val="300"/>
        </w:trPr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0762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138A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8647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100F" w14:textId="77777777" w:rsidR="00CB2DBA" w:rsidRPr="009D38F0" w:rsidRDefault="00CB2DBA" w:rsidP="00745E36">
            <w:pPr>
              <w:spacing w:line="240" w:lineRule="auto"/>
              <w:ind w:left="90" w:right="225"/>
              <w:jc w:val="center"/>
            </w:pPr>
            <w:r w:rsidRPr="009D38F0">
              <w:t>Mean MCV</w:t>
            </w:r>
            <w:r>
              <w:t xml:space="preserve"> </w:t>
            </w:r>
            <w:r w:rsidRPr="009D38F0">
              <w:t xml:space="preserve"> 68.76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E71D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3314D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5B25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Normal MCV Range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8429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246A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B261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Mean MCV 90.74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EBBD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</w:p>
        </w:tc>
      </w:tr>
      <w:tr w:rsidR="00CB2DBA" w:rsidRPr="009D38F0" w14:paraId="60A854F1" w14:textId="77777777" w:rsidTr="00745E36">
        <w:trPr>
          <w:trHeight w:val="9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843B" w14:textId="2B42FD8D" w:rsidR="00CB2DBA" w:rsidRPr="009D38F0" w:rsidRDefault="00AF5D47" w:rsidP="00745E36">
            <w:pPr>
              <w:spacing w:line="240" w:lineRule="auto"/>
              <w:ind w:left="1155" w:right="-1080" w:hanging="99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n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B2C3" w14:textId="77777777" w:rsidR="00CB2DBA" w:rsidRPr="009D38F0" w:rsidRDefault="00CB2DBA" w:rsidP="00745E36">
            <w:pPr>
              <w:spacing w:line="240" w:lineRule="auto"/>
              <w:ind w:left="1155" w:right="-1080" w:hanging="105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Age Interval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3A8D2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07327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E8A8B" w14:textId="607D125F" w:rsidR="00CB2DBA" w:rsidRPr="009D38F0" w:rsidRDefault="00CB034C" w:rsidP="00D1750B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5B53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B3B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CE1FB" w14:textId="77777777" w:rsidR="00CB2DBA" w:rsidRPr="009D38F0" w:rsidRDefault="00CB2DBA" w:rsidP="00C520D3">
            <w:pPr>
              <w:spacing w:line="240" w:lineRule="auto"/>
              <w:ind w:left="90" w:right="50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613E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5735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66BF5" w14:textId="27C62AC0" w:rsidR="00CB2DBA" w:rsidRPr="009D38F0" w:rsidRDefault="00C520D3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</w:tr>
      <w:tr w:rsidR="00CB2DBA" w:rsidRPr="009D38F0" w14:paraId="5212D726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9192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  <w:r w:rsidRPr="009D38F0">
              <w:t>957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56B9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>&lt; =1</w:t>
            </w:r>
            <w:r>
              <w:t>-year-</w:t>
            </w:r>
            <w:r w:rsidRPr="009D38F0">
              <w:t xml:space="preserve">old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B206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0.36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8093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0.11-1.23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C8F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3FCE4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982BC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73-85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19D9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7279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1.33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783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0.97-1.83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34F8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0.08</w:t>
            </w:r>
          </w:p>
        </w:tc>
      </w:tr>
      <w:tr w:rsidR="00CB2DBA" w:rsidRPr="009D38F0" w14:paraId="2F551B95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AA77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  <w:r w:rsidRPr="009D38F0">
              <w:t>1431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7304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>&gt;1</w:t>
            </w:r>
            <w:r>
              <w:t>-year-</w:t>
            </w:r>
            <w:r w:rsidRPr="009D38F0">
              <w:t xml:space="preserve">old &lt;=2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4DDA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0.68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5F2A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0.44-1.07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A63A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BBFD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8A63C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73-85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370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91F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1.81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9475C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1.27-2.60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68B7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0.001</w:t>
            </w:r>
          </w:p>
        </w:tc>
      </w:tr>
      <w:tr w:rsidR="00CB2DBA" w:rsidRPr="009D38F0" w14:paraId="1D36B9FF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FA91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8BE7" w14:textId="77777777" w:rsidR="00CB2DBA" w:rsidRPr="009D38F0" w:rsidRDefault="00CB2DBA" w:rsidP="00745E36">
            <w:pPr>
              <w:spacing w:line="240" w:lineRule="auto"/>
              <w:ind w:left="1155" w:right="-1080" w:hanging="105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073E" w14:textId="77777777" w:rsidR="00CB2DBA" w:rsidRPr="009D38F0" w:rsidRDefault="00CB2DBA" w:rsidP="00D1750B">
            <w:pPr>
              <w:spacing w:line="240" w:lineRule="auto"/>
              <w:ind w:left="90" w:right="5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2A5B3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8524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89FF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DE643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5E06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E32C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E467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1FF4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72A1DB36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23C2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  <w:rPr>
                <w:sz w:val="20"/>
                <w:szCs w:val="20"/>
              </w:rPr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A530" w14:textId="77777777" w:rsidR="00CB2DBA" w:rsidRPr="009D38F0" w:rsidRDefault="00CB2DBA" w:rsidP="00745E36">
            <w:pPr>
              <w:spacing w:line="240" w:lineRule="auto"/>
              <w:ind w:left="1155" w:right="-1080" w:hanging="105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08DE" w14:textId="77777777" w:rsidR="00CB2DBA" w:rsidRPr="009D38F0" w:rsidRDefault="00CB2DBA" w:rsidP="00D1750B">
            <w:pPr>
              <w:spacing w:line="240" w:lineRule="auto"/>
              <w:ind w:left="90" w:right="5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0EBBD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8940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430D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F2BA8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8F0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7521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35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231D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2B4E233F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91FD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  <w:r w:rsidRPr="009D38F0">
              <w:t>833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47BFC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 xml:space="preserve">&gt;2 years old &lt;=3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7405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1.04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DF39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0.66-1.62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6DD6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ACA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6F4C4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75-86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8B21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AAC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1.38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3629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0.79-2.43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A0A2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0.25</w:t>
            </w:r>
          </w:p>
        </w:tc>
      </w:tr>
      <w:tr w:rsidR="00CB2DBA" w:rsidRPr="009D38F0" w14:paraId="72B38E26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EACC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  <w:r w:rsidRPr="009D38F0">
              <w:t>820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E75D2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 xml:space="preserve">&gt;3 years old &lt;=4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A75E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1.11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B630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0.62-2.00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1EA3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2CD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1A426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75-86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0532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1C43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1.45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3306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0.93-2.25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A2A4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0.10</w:t>
            </w:r>
          </w:p>
        </w:tc>
      </w:tr>
      <w:tr w:rsidR="00CB2DBA" w:rsidRPr="009D38F0" w14:paraId="214A0564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2AC8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  <w:r w:rsidRPr="009D38F0">
              <w:t>3635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338E9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>&gt; 4 years old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1F08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0.77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4E52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0.52-1.14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8685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50E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90E7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75-86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D46A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159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1.01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BEF7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0.93-1.30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D389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0.29</w:t>
            </w:r>
          </w:p>
        </w:tc>
      </w:tr>
      <w:tr w:rsidR="00CB2DBA" w:rsidRPr="009D38F0" w14:paraId="6251AB57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D7FE8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B210" w14:textId="77777777" w:rsidR="00CB2DBA" w:rsidRPr="009D38F0" w:rsidRDefault="00CB2DBA" w:rsidP="00745E36">
            <w:pPr>
              <w:spacing w:line="240" w:lineRule="auto"/>
              <w:ind w:left="1155" w:right="-1080" w:hanging="375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CDEE" w14:textId="77777777" w:rsidR="00CB2DBA" w:rsidRPr="009D38F0" w:rsidRDefault="00CB2DBA" w:rsidP="00D1750B">
            <w:pPr>
              <w:spacing w:line="240" w:lineRule="auto"/>
              <w:ind w:left="90" w:right="5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ED30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4073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C58EA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DA62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9F1F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209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CAED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EC03E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62DEEB56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17DF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  <w:rPr>
                <w:sz w:val="20"/>
                <w:szCs w:val="20"/>
              </w:rPr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C790" w14:textId="77777777" w:rsidR="00CB2DBA" w:rsidRPr="009D38F0" w:rsidRDefault="00CB2DBA" w:rsidP="00745E36">
            <w:pPr>
              <w:spacing w:line="240" w:lineRule="auto"/>
              <w:ind w:left="1155" w:right="-1080" w:firstLine="165"/>
              <w:rPr>
                <w:b/>
                <w:bCs/>
                <w:i/>
                <w:iCs/>
                <w:u w:val="single"/>
              </w:rPr>
            </w:pPr>
            <w:r w:rsidRPr="009D38F0">
              <w:rPr>
                <w:b/>
                <w:bCs/>
                <w:i/>
                <w:iCs/>
                <w:u w:val="single"/>
              </w:rPr>
              <w:t>Females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BB67" w14:textId="77777777" w:rsidR="00CB2DBA" w:rsidRPr="009D38F0" w:rsidRDefault="00CB2DBA" w:rsidP="00D1750B">
            <w:pPr>
              <w:spacing w:line="240" w:lineRule="auto"/>
              <w:ind w:left="90" w:right="50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91AF5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2038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B786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457A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4331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A1F7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6189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B8AF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3DDB6571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3350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  <w:rPr>
                <w:sz w:val="20"/>
                <w:szCs w:val="20"/>
              </w:rPr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3B35" w14:textId="77777777" w:rsidR="00CB2DBA" w:rsidRPr="009D38F0" w:rsidRDefault="00CB2DBA" w:rsidP="00745E36">
            <w:pPr>
              <w:spacing w:line="240" w:lineRule="auto"/>
              <w:ind w:left="1155" w:right="-1080" w:hanging="375"/>
              <w:jc w:val="center"/>
              <w:rPr>
                <w:sz w:val="20"/>
                <w:szCs w:val="20"/>
              </w:rPr>
            </w:pPr>
          </w:p>
        </w:tc>
        <w:tc>
          <w:tcPr>
            <w:tcW w:w="3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5477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Low MCV</w:t>
            </w:r>
          </w:p>
        </w:tc>
        <w:tc>
          <w:tcPr>
            <w:tcW w:w="3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4EDF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Referent Group</w:t>
            </w:r>
          </w:p>
        </w:tc>
        <w:tc>
          <w:tcPr>
            <w:tcW w:w="3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7B3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b/>
                <w:bCs/>
                <w:u w:val="single"/>
              </w:rPr>
            </w:pPr>
            <w:r w:rsidRPr="009D38F0">
              <w:rPr>
                <w:b/>
                <w:bCs/>
                <w:u w:val="single"/>
              </w:rPr>
              <w:t>High MCV</w:t>
            </w:r>
          </w:p>
        </w:tc>
      </w:tr>
      <w:tr w:rsidR="00CB2DBA" w:rsidRPr="009D38F0" w14:paraId="4A58664C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862E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B5C4A" w14:textId="77777777" w:rsidR="00CB2DBA" w:rsidRPr="009D38F0" w:rsidRDefault="00CB2DBA" w:rsidP="00745E36">
            <w:pPr>
              <w:spacing w:line="240" w:lineRule="auto"/>
              <w:ind w:left="1155" w:right="-1080" w:hanging="375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6AF5" w14:textId="77777777" w:rsidR="00CB2DBA" w:rsidRPr="009D38F0" w:rsidRDefault="00CB2DBA" w:rsidP="00D1750B">
            <w:pPr>
              <w:spacing w:line="240" w:lineRule="auto"/>
              <w:ind w:left="90" w:right="5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1E4E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Mean MCV 71.10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865A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19BD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48FE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105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B75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6416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Mean MCV 92.30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790A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</w:tr>
      <w:tr w:rsidR="00CB2DBA" w:rsidRPr="009D38F0" w14:paraId="5361E798" w14:textId="77777777" w:rsidTr="00745E36">
        <w:trPr>
          <w:trHeight w:val="9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6094" w14:textId="2DC0D161" w:rsidR="00CB2DBA" w:rsidRPr="009D38F0" w:rsidRDefault="00AF5D47" w:rsidP="00745E36">
            <w:pPr>
              <w:spacing w:line="240" w:lineRule="auto"/>
              <w:ind w:left="1155" w:right="-1080" w:hanging="99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n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AE7FB" w14:textId="77777777" w:rsidR="00CB2DBA" w:rsidRPr="009D38F0" w:rsidRDefault="00CB2DBA" w:rsidP="00745E36">
            <w:pPr>
              <w:spacing w:line="240" w:lineRule="auto"/>
              <w:ind w:left="1155" w:right="-1080" w:hanging="375"/>
              <w:jc w:val="center"/>
              <w:rPr>
                <w:i/>
                <w:iCs/>
                <w:u w:val="single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25656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E606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6AA5" w14:textId="62DC0B4B" w:rsidR="00CB2DBA" w:rsidRPr="009D38F0" w:rsidRDefault="00C520D3" w:rsidP="00D1750B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EF62A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661E8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6C10C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8B2F1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>Odds Ratio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58944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 w:rsidRPr="009D38F0">
              <w:rPr>
                <w:i/>
                <w:iCs/>
                <w:u w:val="single"/>
              </w:rPr>
              <w:t xml:space="preserve"> 95% Confidence Interval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FB4A4" w14:textId="01C90E50" w:rsidR="00CB2DBA" w:rsidRPr="009D38F0" w:rsidRDefault="00C520D3" w:rsidP="00C520D3">
            <w:pPr>
              <w:spacing w:line="240" w:lineRule="auto"/>
              <w:ind w:left="90" w:right="50"/>
              <w:jc w:val="center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p</w:t>
            </w:r>
          </w:p>
        </w:tc>
      </w:tr>
      <w:tr w:rsidR="00CB2DBA" w:rsidRPr="009D38F0" w14:paraId="0A22AFC9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A143" w14:textId="45D989E7" w:rsidR="00CB2DBA" w:rsidRPr="009D38F0" w:rsidRDefault="00C520D3" w:rsidP="00745E36">
            <w:pPr>
              <w:spacing w:line="240" w:lineRule="auto"/>
              <w:ind w:left="1155" w:right="-1080" w:hanging="990"/>
              <w:jc w:val="center"/>
            </w:pPr>
            <w:r>
              <w:t xml:space="preserve"> </w:t>
            </w:r>
            <w:r w:rsidR="00CB2DBA" w:rsidRPr="009D38F0">
              <w:t>213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6885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>&lt; =1</w:t>
            </w:r>
            <w:r>
              <w:t>-year-</w:t>
            </w:r>
            <w:r w:rsidRPr="009D38F0">
              <w:t xml:space="preserve">old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FA6C8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n/a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3926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2F44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8E99E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28C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73-85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B7C9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4ACC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1.26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5776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0.66-2.42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4486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0.47</w:t>
            </w:r>
          </w:p>
        </w:tc>
      </w:tr>
      <w:tr w:rsidR="00CB2DBA" w:rsidRPr="009D38F0" w14:paraId="4809D09C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6318" w14:textId="4E8B0206" w:rsidR="00CB2DBA" w:rsidRPr="009D38F0" w:rsidRDefault="00C520D3" w:rsidP="00745E36">
            <w:pPr>
              <w:spacing w:line="240" w:lineRule="auto"/>
              <w:ind w:left="1155" w:right="-1080" w:hanging="990"/>
              <w:jc w:val="center"/>
            </w:pPr>
            <w:r>
              <w:t xml:space="preserve"> </w:t>
            </w:r>
            <w:r w:rsidR="00CB2DBA" w:rsidRPr="009D38F0">
              <w:t>389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8EF2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>&gt;1</w:t>
            </w:r>
            <w:r>
              <w:t>-year-</w:t>
            </w:r>
            <w:r w:rsidRPr="009D38F0">
              <w:t xml:space="preserve">old &lt;=2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C43E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0.41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92868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0.14-1.22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00C39" w14:textId="77777777" w:rsidR="00CB2DBA" w:rsidRPr="009D38F0" w:rsidRDefault="00CB2DBA" w:rsidP="00D1750B">
            <w:pPr>
              <w:spacing w:line="240" w:lineRule="auto"/>
              <w:ind w:left="90" w:right="50"/>
              <w:jc w:val="center"/>
            </w:pPr>
            <w:r w:rsidRPr="009D38F0">
              <w:t>0.11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DD0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8DB63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73-85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453F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6B63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2.70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A8537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1.51-4.82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5710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</w:pPr>
            <w:r w:rsidRPr="009D38F0">
              <w:t>0.001</w:t>
            </w:r>
          </w:p>
        </w:tc>
      </w:tr>
      <w:tr w:rsidR="00CB2DBA" w:rsidRPr="009D38F0" w14:paraId="7AE65923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DBAC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17A5" w14:textId="77777777" w:rsidR="00CB2DBA" w:rsidRPr="009D38F0" w:rsidRDefault="00CB2DBA" w:rsidP="00745E36">
            <w:pPr>
              <w:spacing w:line="240" w:lineRule="auto"/>
              <w:ind w:left="1155" w:right="-1080" w:hanging="105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FDB1" w14:textId="77777777" w:rsidR="00CB2DBA" w:rsidRPr="009D38F0" w:rsidRDefault="00CB2DBA" w:rsidP="00C520D3">
            <w:pPr>
              <w:spacing w:line="240" w:lineRule="auto"/>
              <w:ind w:left="90" w:right="5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4698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0025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7DDB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4226A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E6B2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F842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BB4A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F262" w14:textId="77777777" w:rsidR="00CB2DBA" w:rsidRPr="009D38F0" w:rsidRDefault="00CB2DBA" w:rsidP="00C520D3">
            <w:pPr>
              <w:spacing w:line="240" w:lineRule="auto"/>
              <w:ind w:left="90" w:right="50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39CEFDA5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6951E" w14:textId="77777777" w:rsidR="00CB2DBA" w:rsidRPr="009D38F0" w:rsidRDefault="00CB2DBA" w:rsidP="00745E36">
            <w:pPr>
              <w:spacing w:line="240" w:lineRule="auto"/>
              <w:ind w:left="1155" w:right="-1080" w:hanging="990"/>
              <w:jc w:val="center"/>
              <w:rPr>
                <w:sz w:val="20"/>
                <w:szCs w:val="20"/>
              </w:rPr>
            </w:pP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384FB" w14:textId="77777777" w:rsidR="00CB2DBA" w:rsidRPr="009D38F0" w:rsidRDefault="00CB2DBA" w:rsidP="00745E36">
            <w:pPr>
              <w:spacing w:line="240" w:lineRule="auto"/>
              <w:ind w:left="1155" w:right="-1080" w:hanging="105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4602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96BE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AC99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3E8D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C8050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55C6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8F88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1EF6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92F2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</w:tr>
      <w:tr w:rsidR="00CB2DBA" w:rsidRPr="009D38F0" w14:paraId="04727712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7177" w14:textId="7E749FF8" w:rsidR="00CB2DBA" w:rsidRPr="009D38F0" w:rsidRDefault="00CB2DBA" w:rsidP="00745E36">
            <w:pPr>
              <w:spacing w:line="240" w:lineRule="auto"/>
              <w:ind w:left="1155" w:right="-1080" w:hanging="990"/>
            </w:pPr>
            <w:r>
              <w:t xml:space="preserve">  </w:t>
            </w:r>
            <w:r>
              <w:t xml:space="preserve"> </w:t>
            </w:r>
            <w:r w:rsidR="00C520D3">
              <w:t xml:space="preserve">   </w:t>
            </w:r>
            <w:r w:rsidR="00D1750B">
              <w:t xml:space="preserve">          </w:t>
            </w:r>
            <w:r w:rsidR="00745E36">
              <w:t xml:space="preserve">       </w:t>
            </w:r>
            <w:r w:rsidR="00D1750B">
              <w:t xml:space="preserve"> </w:t>
            </w:r>
            <w:r w:rsidRPr="009D38F0">
              <w:t>260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C9DC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 xml:space="preserve">&gt;2 years old &lt;=3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B86A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0.9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9CE5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0.33-2.50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A8BA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0.85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AF80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EA9B9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75-86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21172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2A57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1.66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22F8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0.70-3.93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7C5A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0.25</w:t>
            </w:r>
          </w:p>
        </w:tc>
      </w:tr>
      <w:tr w:rsidR="00CB2DBA" w:rsidRPr="009D38F0" w14:paraId="695815A1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9002" w14:textId="5B29D864" w:rsidR="00CB2DBA" w:rsidRPr="009D38F0" w:rsidRDefault="00745E36" w:rsidP="00745E36">
            <w:pPr>
              <w:spacing w:line="240" w:lineRule="auto"/>
              <w:ind w:left="1155" w:right="-1080" w:hanging="990"/>
              <w:jc w:val="center"/>
            </w:pPr>
            <w:r>
              <w:t xml:space="preserve">  </w:t>
            </w:r>
            <w:r w:rsidR="00CB2DBA" w:rsidRPr="009D38F0">
              <w:t>228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657A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 xml:space="preserve">&gt;3 years old &lt;=4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07D5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1.04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62CD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0.40-2.77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2605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0.93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559A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0A8E0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75-86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4822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0C83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1.74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BD51B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</w:t>
            </w:r>
            <w:r>
              <w:t>.</w:t>
            </w:r>
            <w:r w:rsidRPr="009D38F0">
              <w:t>83-3.62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4CA5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0.14</w:t>
            </w:r>
          </w:p>
        </w:tc>
      </w:tr>
      <w:tr w:rsidR="00CB2DBA" w:rsidRPr="009D38F0" w14:paraId="2F29EC95" w14:textId="77777777" w:rsidTr="00745E36">
        <w:trPr>
          <w:trHeight w:val="30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AA76" w14:textId="6F5F525C" w:rsidR="00CB2DBA" w:rsidRPr="009D38F0" w:rsidRDefault="00745E36" w:rsidP="00745E36">
            <w:pPr>
              <w:spacing w:line="240" w:lineRule="auto"/>
              <w:ind w:left="1155" w:right="-1080" w:hanging="990"/>
              <w:jc w:val="center"/>
            </w:pPr>
            <w:r>
              <w:t xml:space="preserve">  </w:t>
            </w:r>
            <w:r w:rsidR="00CB2DBA" w:rsidRPr="009D38F0">
              <w:t>867</w:t>
            </w:r>
          </w:p>
        </w:tc>
        <w:tc>
          <w:tcPr>
            <w:tcW w:w="3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5D10" w14:textId="77777777" w:rsidR="00CB2DBA" w:rsidRPr="009D38F0" w:rsidRDefault="00CB2DBA" w:rsidP="00745E36">
            <w:pPr>
              <w:spacing w:line="240" w:lineRule="auto"/>
              <w:ind w:left="1155" w:right="-1080" w:hanging="105"/>
            </w:pPr>
            <w:r w:rsidRPr="009D38F0">
              <w:t xml:space="preserve">&gt; 4 years old 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913BF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0.71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72D33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0.31-1.62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DAD0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3CE0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C12A6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i/>
                <w:iCs/>
              </w:rPr>
            </w:pPr>
            <w:r w:rsidRPr="009D38F0">
              <w:rPr>
                <w:i/>
                <w:iCs/>
              </w:rPr>
              <w:t>75-86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49C4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i/>
                <w:iCs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A76B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1.57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64BA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1.16-2.13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F789" w14:textId="77777777" w:rsidR="00CB2DBA" w:rsidRPr="009D38F0" w:rsidRDefault="00CB2DBA" w:rsidP="00CB034C">
            <w:pPr>
              <w:spacing w:line="240" w:lineRule="auto"/>
              <w:ind w:left="90"/>
              <w:jc w:val="center"/>
            </w:pPr>
            <w:r w:rsidRPr="009D38F0">
              <w:t>0.004</w:t>
            </w:r>
          </w:p>
        </w:tc>
      </w:tr>
      <w:tr w:rsidR="00CB2DBA" w:rsidRPr="009D38F0" w14:paraId="11DAF9A7" w14:textId="77777777" w:rsidTr="00745E36">
        <w:trPr>
          <w:gridAfter w:val="1"/>
          <w:wAfter w:w="60" w:type="dxa"/>
          <w:trHeight w:val="300"/>
        </w:trPr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D13D" w14:textId="77777777" w:rsidR="00CB2DBA" w:rsidRPr="009D38F0" w:rsidRDefault="00CB2DBA" w:rsidP="00CB034C">
            <w:pPr>
              <w:spacing w:line="240" w:lineRule="auto"/>
              <w:ind w:left="90"/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0B72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D8AC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2A87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7A66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708B" w14:textId="77777777" w:rsidR="00CB2DBA" w:rsidRPr="009D38F0" w:rsidRDefault="00CB2DBA" w:rsidP="00CB034C">
            <w:pPr>
              <w:spacing w:line="240" w:lineRule="auto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8E5E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6804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04050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1542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3070" w14:textId="77777777" w:rsidR="00CB2DBA" w:rsidRPr="009D38F0" w:rsidRDefault="00CB2DBA" w:rsidP="00CB034C">
            <w:pPr>
              <w:spacing w:line="240" w:lineRule="auto"/>
              <w:ind w:left="90"/>
              <w:rPr>
                <w:sz w:val="20"/>
                <w:szCs w:val="20"/>
              </w:rPr>
            </w:pPr>
          </w:p>
        </w:tc>
      </w:tr>
      <w:tr w:rsidR="00CB2DBA" w:rsidRPr="009D38F0" w14:paraId="3EB4BAFB" w14:textId="77777777" w:rsidTr="00745E36">
        <w:trPr>
          <w:gridAfter w:val="1"/>
          <w:wAfter w:w="60" w:type="dxa"/>
          <w:trHeight w:val="300"/>
        </w:trPr>
        <w:tc>
          <w:tcPr>
            <w:tcW w:w="80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41A7" w14:textId="77777777" w:rsidR="00CB2DBA" w:rsidRPr="009D38F0" w:rsidRDefault="00CB2DBA" w:rsidP="00745E36">
            <w:pPr>
              <w:spacing w:line="240" w:lineRule="auto"/>
              <w:ind w:left="885" w:right="-360"/>
            </w:pPr>
            <w:r w:rsidRPr="009D38F0">
              <w:t xml:space="preserve">*Odds </w:t>
            </w:r>
            <w:r>
              <w:t>ratios</w:t>
            </w:r>
            <w:r w:rsidRPr="009D38F0">
              <w:t xml:space="preserve"> are compared to the referent group; MCV within normal range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B702C" w14:textId="77777777" w:rsidR="00CB2DBA" w:rsidRPr="009D38F0" w:rsidRDefault="00CB2DBA" w:rsidP="00CB034C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9D38F0">
              <w:rPr>
                <w:rFonts w:ascii="Calibri" w:hAnsi="Calibri" w:cs="Calibri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0CEC" w14:textId="77777777" w:rsidR="00CB2DBA" w:rsidRPr="009D38F0" w:rsidRDefault="00CB2DBA" w:rsidP="00CB034C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7167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A7B0C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544C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D8C0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2262" w14:textId="77777777" w:rsidR="00CB2DBA" w:rsidRPr="009D38F0" w:rsidRDefault="00CB2DBA" w:rsidP="00CB034C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2E85FAC6" w14:textId="77777777" w:rsidR="00CB2DBA" w:rsidRDefault="00CB2DBA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49984079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7D539FF8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3247D1FA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6402E24C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5250FA5A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4E37EEF2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1089DB46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0E907776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58EC5FA6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454AAF8E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22485665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138AF84B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7CB78FF5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7EE98608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123EDF0F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450C07F8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3AFF8643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49E4CABB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2B80B605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6ADAC97B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7DE4D937" w14:textId="77777777" w:rsidR="00745E36" w:rsidRDefault="00745E36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</w:p>
    <w:p w14:paraId="1EE819AF" w14:textId="6670511E" w:rsidR="00CB2DBA" w:rsidRPr="002C72CD" w:rsidRDefault="00CB2DBA" w:rsidP="00CB2DBA">
      <w:pPr>
        <w:pStyle w:val="EndNoteBibliography"/>
        <w:spacing w:line="360" w:lineRule="auto"/>
        <w:ind w:firstLineChars="0" w:firstLine="0"/>
        <w:rPr>
          <w:rFonts w:ascii="Times New Roman" w:hAnsi="Times New Roman"/>
          <w:b/>
        </w:rPr>
      </w:pPr>
      <w:r w:rsidRPr="002C72CD">
        <w:rPr>
          <w:rFonts w:ascii="Times New Roman" w:hAnsi="Times New Roman"/>
          <w:b/>
        </w:rPr>
        <w:lastRenderedPageBreak/>
        <w:t xml:space="preserve">Supplemental </w:t>
      </w:r>
      <w:r w:rsidRPr="002C72CD">
        <w:rPr>
          <w:rFonts w:ascii="Times New Roman" w:hAnsi="Times New Roman"/>
          <w:b/>
          <w:sz w:val="24"/>
          <w:szCs w:val="24"/>
        </w:rPr>
        <w:t>Figure 1: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0A33">
        <w:rPr>
          <w:rFonts w:ascii="Times New Roman" w:hAnsi="Times New Roman"/>
          <w:sz w:val="24"/>
          <w:szCs w:val="24"/>
        </w:rPr>
        <w:t xml:space="preserve">Predicted probability of ASD by child age and sex, based on lowess (locally weighted regression) smoothing models with a bandwidth of 0.8 using a logit transformation and adjusted so that </w:t>
      </w:r>
      <w:r>
        <w:rPr>
          <w:rFonts w:ascii="Times New Roman" w:hAnsi="Times New Roman"/>
          <w:sz w:val="24"/>
          <w:szCs w:val="24"/>
        </w:rPr>
        <w:t xml:space="preserve">the </w:t>
      </w:r>
      <w:r w:rsidRPr="00BA0A33">
        <w:rPr>
          <w:rFonts w:ascii="Times New Roman" w:hAnsi="Times New Roman"/>
          <w:sz w:val="24"/>
          <w:szCs w:val="24"/>
        </w:rPr>
        <w:t>overall probability of ASD is 2%</w:t>
      </w:r>
    </w:p>
    <w:p w14:paraId="492E1167" w14:textId="77777777" w:rsidR="00CB2DBA" w:rsidRDefault="00CB2DBA" w:rsidP="00CB2DBA">
      <w:pPr>
        <w:pStyle w:val="EndNoteBibliography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 w:rsidRPr="00BA0A33">
        <w:rPr>
          <w:i/>
          <w:noProof/>
          <w:sz w:val="24"/>
          <w:szCs w:val="24"/>
        </w:rPr>
        <w:drawing>
          <wp:inline distT="0" distB="0" distL="0" distR="0" wp14:anchorId="075E67E9" wp14:editId="4BC51C60">
            <wp:extent cx="2857500" cy="5697955"/>
            <wp:effectExtent l="0" t="0" r="0" b="0"/>
            <wp:docPr id="4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698D4EE-AB3E-4000-9CBD-9DFD83FCB2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E698D4EE-AB3E-4000-9CBD-9DFD83FCB2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61454" cy="57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ADDIN </w:instrTex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A71F3E5" w14:textId="77777777" w:rsidR="00D85B38" w:rsidRDefault="00D85B38"/>
    <w:sectPr w:rsidR="00D85B38" w:rsidSect="00CB034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DBA"/>
    <w:rsid w:val="00162CE1"/>
    <w:rsid w:val="00745E36"/>
    <w:rsid w:val="00802BDA"/>
    <w:rsid w:val="00AF5D47"/>
    <w:rsid w:val="00BC15C3"/>
    <w:rsid w:val="00BC480D"/>
    <w:rsid w:val="00C520D3"/>
    <w:rsid w:val="00CB034C"/>
    <w:rsid w:val="00CB2DBA"/>
    <w:rsid w:val="00D1750B"/>
    <w:rsid w:val="00D8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A3D768"/>
  <w15:chartTrackingRefBased/>
  <w15:docId w15:val="{9697605F-1A17-4266-8881-4CE30CDF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2D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D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D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2D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D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D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D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D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D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D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D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D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2D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D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D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D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D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D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2D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2D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D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2D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2D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2D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2D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2D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D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D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2DBA"/>
    <w:rPr>
      <w:b/>
      <w:bCs/>
      <w:smallCaps/>
      <w:color w:val="0F4761" w:themeColor="accent1" w:themeShade="BF"/>
      <w:spacing w:val="5"/>
    </w:rPr>
  </w:style>
  <w:style w:type="paragraph" w:customStyle="1" w:styleId="EndNoteBibliography">
    <w:name w:val="EndNote Bibliography"/>
    <w:basedOn w:val="Normal"/>
    <w:link w:val="EndNoteBibliography0"/>
    <w:qFormat/>
    <w:rsid w:val="00CB2DBA"/>
    <w:pPr>
      <w:widowControl w:val="0"/>
      <w:spacing w:after="0" w:line="240" w:lineRule="auto"/>
      <w:ind w:firstLineChars="200" w:firstLine="200"/>
      <w:jc w:val="both"/>
    </w:pPr>
    <w:rPr>
      <w:rFonts w:ascii="Calibri" w:eastAsia="DengXian" w:hAnsi="Calibri" w:cs="Calibri"/>
      <w:szCs w:val="21"/>
      <w:lang w:eastAsia="zh-CN"/>
      <w14:ligatures w14:val="none"/>
    </w:rPr>
  </w:style>
  <w:style w:type="character" w:customStyle="1" w:styleId="EndNoteBibliography0">
    <w:name w:val="EndNote Bibliography 字符"/>
    <w:basedOn w:val="DefaultParagraphFont"/>
    <w:link w:val="EndNoteBibliography"/>
    <w:qFormat/>
    <w:rsid w:val="00CB2DBA"/>
    <w:rPr>
      <w:rFonts w:ascii="Calibri" w:eastAsia="DengXian" w:hAnsi="Calibri" w:cs="Calibri"/>
      <w:szCs w:val="21"/>
      <w:lang w:eastAsia="zh-CN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CB2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8addea-5053-4a80-8499-ba4d944910df}" enabled="0" method="" siteId="{d58addea-5053-4a80-8499-ba4d944910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462</Words>
  <Characters>2522</Characters>
  <Application>Microsoft Office Word</Application>
  <DocSecurity>0</DocSecurity>
  <Lines>630</Lines>
  <Paragraphs>298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IOD-UF</dc:creator>
  <cp:keywords/>
  <dc:description/>
  <cp:lastModifiedBy>IOD-UF</cp:lastModifiedBy>
  <cp:revision>6</cp:revision>
  <dcterms:created xsi:type="dcterms:W3CDTF">2025-05-15T17:56:00Z</dcterms:created>
  <dcterms:modified xsi:type="dcterms:W3CDTF">2025-05-15T18:14:00Z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6e249812-47b6-4a28-a932-1838b90685a2</vt:lpwstr>
  </property>
</Properties>
</file>